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4718" w14:textId="6E670E72" w:rsidR="00F06C3F" w:rsidRPr="00002F47" w:rsidRDefault="00F73EA5">
      <w:pPr>
        <w:rPr>
          <w:rFonts w:ascii="Cambria" w:hAnsi="Cambria"/>
        </w:rPr>
      </w:pPr>
      <w:r w:rsidRPr="00002F47">
        <w:rPr>
          <w:rFonts w:ascii="Cambria" w:hAnsi="Cambria"/>
        </w:rPr>
        <w:t>Western Museums Association &lt;date&gt;</w:t>
      </w:r>
      <w:r w:rsidR="007654B2">
        <w:rPr>
          <w:rFonts w:ascii="Cambria" w:hAnsi="Cambria"/>
        </w:rPr>
        <w:t xml:space="preserve"> Annual Meeting</w:t>
      </w:r>
      <w:bookmarkStart w:id="0" w:name="_GoBack"/>
      <w:bookmarkEnd w:id="0"/>
    </w:p>
    <w:p w14:paraId="15693325" w14:textId="77777777" w:rsidR="000008B2" w:rsidRPr="00002F47" w:rsidRDefault="000008B2">
      <w:pPr>
        <w:rPr>
          <w:rFonts w:ascii="Cambria" w:hAnsi="Cambria"/>
        </w:rPr>
      </w:pPr>
      <w:r w:rsidRPr="00002F47">
        <w:rPr>
          <w:rFonts w:ascii="Cambria" w:hAnsi="Cambria"/>
        </w:rPr>
        <w:t>&lt;City, State&gt;</w:t>
      </w:r>
    </w:p>
    <w:p w14:paraId="7FDBDA98" w14:textId="77777777" w:rsidR="000008B2" w:rsidRPr="00002F47" w:rsidRDefault="000008B2">
      <w:pPr>
        <w:rPr>
          <w:rFonts w:ascii="Cambria" w:hAnsi="Cambria"/>
        </w:rPr>
      </w:pPr>
      <w:r w:rsidRPr="00002F47">
        <w:rPr>
          <w:rFonts w:ascii="Cambria" w:hAnsi="Cambria"/>
        </w:rPr>
        <w:t>&lt;Theme&gt;</w:t>
      </w:r>
    </w:p>
    <w:p w14:paraId="305DF65A" w14:textId="77777777" w:rsidR="000008B2" w:rsidRPr="00002F47" w:rsidRDefault="000008B2">
      <w:pPr>
        <w:rPr>
          <w:rFonts w:ascii="Cambria" w:hAnsi="Cambria"/>
        </w:rPr>
      </w:pPr>
    </w:p>
    <w:p w14:paraId="1FC09B5C" w14:textId="77777777" w:rsidR="000008B2" w:rsidRPr="00002F47" w:rsidRDefault="009C41FA">
      <w:pPr>
        <w:rPr>
          <w:rFonts w:ascii="Cambria" w:hAnsi="Cambria"/>
        </w:rPr>
      </w:pPr>
      <w:r w:rsidRPr="00002F47">
        <w:rPr>
          <w:rFonts w:ascii="Cambria" w:hAnsi="Cambria"/>
        </w:rPr>
        <w:t>SUMMARY</w:t>
      </w:r>
    </w:p>
    <w:p w14:paraId="3B14E8E5" w14:textId="23275C01" w:rsidR="000008B2" w:rsidRPr="00002F47" w:rsidRDefault="000008B2" w:rsidP="00D544E5">
      <w:pPr>
        <w:rPr>
          <w:rFonts w:ascii="Cambria" w:hAnsi="Cambria"/>
        </w:rPr>
      </w:pPr>
      <w:r w:rsidRPr="00002F47">
        <w:rPr>
          <w:rFonts w:ascii="Cambria" w:hAnsi="Cambria"/>
          <w:b/>
        </w:rPr>
        <w:t>Presentations</w:t>
      </w:r>
      <w:r w:rsidRPr="00002F47">
        <w:rPr>
          <w:rFonts w:ascii="Cambria" w:hAnsi="Cambria"/>
        </w:rPr>
        <w:t xml:space="preserve"> relevant to &lt;name of your organization&gt;</w:t>
      </w:r>
      <w:r w:rsidR="00C46183" w:rsidRPr="00002F47">
        <w:rPr>
          <w:rFonts w:ascii="Cambria" w:hAnsi="Cambria"/>
        </w:rPr>
        <w:t xml:space="preserve"> that I attended</w:t>
      </w:r>
      <w:r w:rsidRPr="00002F47">
        <w:rPr>
          <w:rFonts w:ascii="Cambria" w:hAnsi="Cambria"/>
        </w:rPr>
        <w:t xml:space="preserve"> at </w:t>
      </w:r>
      <w:r w:rsidR="003D55FF" w:rsidRPr="00002F47">
        <w:rPr>
          <w:rFonts w:ascii="Cambria" w:hAnsi="Cambria"/>
        </w:rPr>
        <w:t xml:space="preserve">the </w:t>
      </w:r>
      <w:r w:rsidRPr="00002F47">
        <w:rPr>
          <w:rFonts w:ascii="Cambria" w:hAnsi="Cambria"/>
        </w:rPr>
        <w:t xml:space="preserve">WMA </w:t>
      </w:r>
      <w:r w:rsidR="003D55FF" w:rsidRPr="00002F47">
        <w:rPr>
          <w:rFonts w:ascii="Cambria" w:hAnsi="Cambria"/>
        </w:rPr>
        <w:t>&lt;year</w:t>
      </w:r>
      <w:r w:rsidR="0046657C" w:rsidRPr="00002F47">
        <w:rPr>
          <w:rFonts w:ascii="Cambria" w:hAnsi="Cambria"/>
        </w:rPr>
        <w:t xml:space="preserve">&gt; </w:t>
      </w:r>
      <w:r w:rsidRPr="00002F47">
        <w:rPr>
          <w:rFonts w:ascii="Cambria" w:hAnsi="Cambria"/>
        </w:rPr>
        <w:t>Annual Meeting:</w:t>
      </w:r>
    </w:p>
    <w:p w14:paraId="2C37762E" w14:textId="77777777" w:rsidR="000008B2" w:rsidRPr="00002F47" w:rsidRDefault="00C46183" w:rsidP="000008B2">
      <w:pPr>
        <w:pStyle w:val="ListParagraph"/>
        <w:numPr>
          <w:ilvl w:val="1"/>
          <w:numId w:val="1"/>
        </w:numPr>
      </w:pPr>
      <w:r w:rsidRPr="00002F47">
        <w:t>Insert the session title</w:t>
      </w:r>
      <w:r w:rsidR="000008B2" w:rsidRPr="00002F47">
        <w:t xml:space="preserve"> </w:t>
      </w:r>
      <w:r w:rsidR="009C41FA" w:rsidRPr="00002F47">
        <w:t>+ presenter</w:t>
      </w:r>
    </w:p>
    <w:p w14:paraId="66BD8625" w14:textId="77777777" w:rsidR="00C46183" w:rsidRPr="00002F47" w:rsidRDefault="009C41FA" w:rsidP="00C46183">
      <w:pPr>
        <w:pStyle w:val="ListParagraph"/>
        <w:numPr>
          <w:ilvl w:val="2"/>
          <w:numId w:val="1"/>
        </w:numPr>
      </w:pPr>
      <w:r w:rsidRPr="00002F47">
        <w:t>List 2-3 key takeaways</w:t>
      </w:r>
    </w:p>
    <w:p w14:paraId="0FD02591" w14:textId="77777777" w:rsidR="000008B2" w:rsidRPr="00002F47" w:rsidRDefault="000008B2" w:rsidP="00D544E5">
      <w:pPr>
        <w:rPr>
          <w:rFonts w:ascii="Cambria" w:hAnsi="Cambria"/>
        </w:rPr>
      </w:pPr>
      <w:r w:rsidRPr="00002F47">
        <w:rPr>
          <w:rFonts w:ascii="Cambria" w:hAnsi="Cambria"/>
          <w:b/>
        </w:rPr>
        <w:t>Exhibitors</w:t>
      </w:r>
      <w:r w:rsidRPr="00002F47">
        <w:rPr>
          <w:rFonts w:ascii="Cambria" w:hAnsi="Cambria"/>
        </w:rPr>
        <w:t xml:space="preserve"> relevant to &lt;name of your organization&gt;</w:t>
      </w:r>
      <w:r w:rsidR="00680F6D" w:rsidRPr="00002F47">
        <w:rPr>
          <w:rFonts w:ascii="Cambria" w:hAnsi="Cambria"/>
        </w:rPr>
        <w:t xml:space="preserve"> that I </w:t>
      </w:r>
      <w:r w:rsidRPr="00002F47">
        <w:rPr>
          <w:rFonts w:ascii="Cambria" w:hAnsi="Cambria"/>
        </w:rPr>
        <w:t>visit</w:t>
      </w:r>
      <w:r w:rsidR="00680F6D" w:rsidRPr="00002F47">
        <w:rPr>
          <w:rFonts w:ascii="Cambria" w:hAnsi="Cambria"/>
        </w:rPr>
        <w:t>ed</w:t>
      </w:r>
      <w:r w:rsidRPr="00002F47">
        <w:rPr>
          <w:rFonts w:ascii="Cambria" w:hAnsi="Cambria"/>
        </w:rPr>
        <w:t xml:space="preserve">: </w:t>
      </w:r>
    </w:p>
    <w:p w14:paraId="3F3DE346" w14:textId="77777777" w:rsidR="00680F6D" w:rsidRPr="00002F47" w:rsidRDefault="00BD47FA" w:rsidP="000008B2">
      <w:pPr>
        <w:pStyle w:val="ListParagraph"/>
        <w:numPr>
          <w:ilvl w:val="1"/>
          <w:numId w:val="1"/>
        </w:numPr>
      </w:pPr>
      <w:r w:rsidRPr="00002F47">
        <w:rPr>
          <w:rFonts w:eastAsia="Times New Roman"/>
        </w:rPr>
        <w:t>&lt;</w:t>
      </w:r>
      <w:r w:rsidR="00680F6D" w:rsidRPr="00002F47">
        <w:rPr>
          <w:rFonts w:eastAsia="Times New Roman"/>
        </w:rPr>
        <w:t>Exhibitor</w:t>
      </w:r>
      <w:r w:rsidRPr="00002F47">
        <w:rPr>
          <w:rFonts w:eastAsia="Times New Roman"/>
        </w:rPr>
        <w:t>&gt;</w:t>
      </w:r>
    </w:p>
    <w:p w14:paraId="4444C5BA" w14:textId="77777777" w:rsidR="00680F6D" w:rsidRPr="00002F47" w:rsidRDefault="00680F6D" w:rsidP="00680F6D">
      <w:pPr>
        <w:pStyle w:val="ListParagraph"/>
        <w:numPr>
          <w:ilvl w:val="2"/>
          <w:numId w:val="1"/>
        </w:numPr>
      </w:pPr>
      <w:r w:rsidRPr="00002F47">
        <w:rPr>
          <w:rFonts w:eastAsia="Times New Roman"/>
        </w:rPr>
        <w:t>What do they do? Is there a potential partnership?</w:t>
      </w:r>
    </w:p>
    <w:p w14:paraId="1D624D7C" w14:textId="77777777" w:rsidR="000008B2" w:rsidRPr="00002F47" w:rsidRDefault="000008B2" w:rsidP="00D544E5">
      <w:pPr>
        <w:rPr>
          <w:rFonts w:ascii="Cambria" w:hAnsi="Cambria"/>
        </w:rPr>
      </w:pPr>
      <w:r w:rsidRPr="00002F47">
        <w:rPr>
          <w:rFonts w:ascii="Cambria" w:hAnsi="Cambria"/>
          <w:b/>
        </w:rPr>
        <w:t>Training</w:t>
      </w:r>
      <w:r w:rsidRPr="00002F47">
        <w:rPr>
          <w:rFonts w:ascii="Cambria" w:hAnsi="Cambria"/>
        </w:rPr>
        <w:t xml:space="preserve"> gained from Annual Meeting sessions and workshops.</w:t>
      </w:r>
    </w:p>
    <w:p w14:paraId="5F434A83" w14:textId="77777777" w:rsidR="00680F6D" w:rsidRPr="00002F47" w:rsidRDefault="00680F6D" w:rsidP="00D544E5">
      <w:pPr>
        <w:rPr>
          <w:rFonts w:ascii="Cambria" w:hAnsi="Cambria"/>
        </w:rPr>
      </w:pPr>
      <w:r w:rsidRPr="00002F47">
        <w:rPr>
          <w:rFonts w:ascii="Cambria" w:hAnsi="Cambria"/>
          <w:b/>
        </w:rPr>
        <w:t>Promoted</w:t>
      </w:r>
      <w:r w:rsidRPr="00002F47">
        <w:rPr>
          <w:rFonts w:ascii="Cambria" w:hAnsi="Cambria"/>
        </w:rPr>
        <w:t xml:space="preserve"> &lt;name of your organization&gt; to &lt;number&gt; of museum professionals and &lt;number&gt; of exhibitors</w:t>
      </w:r>
      <w:r w:rsidR="00BD47FA" w:rsidRPr="00002F47">
        <w:rPr>
          <w:rFonts w:ascii="Cambria" w:hAnsi="Cambria"/>
        </w:rPr>
        <w:t xml:space="preserve">. </w:t>
      </w:r>
    </w:p>
    <w:p w14:paraId="338E73D5" w14:textId="77777777" w:rsidR="00BD47FA" w:rsidRPr="00002F47" w:rsidRDefault="00BD47FA" w:rsidP="00D544E5">
      <w:pPr>
        <w:rPr>
          <w:rFonts w:ascii="Cambria" w:hAnsi="Cambria"/>
        </w:rPr>
      </w:pPr>
      <w:r w:rsidRPr="00002F47">
        <w:rPr>
          <w:rFonts w:ascii="Cambria" w:hAnsi="Cambria"/>
        </w:rPr>
        <w:t>Identified several museum professionals who could be excellent future &lt;visiting scholars, advisors, employee, or partner&gt; to &lt;name of organization&gt;:</w:t>
      </w:r>
    </w:p>
    <w:p w14:paraId="7AFE8FF6" w14:textId="77777777" w:rsidR="00BD47FA" w:rsidRPr="00002F47" w:rsidRDefault="00BD47FA" w:rsidP="00BD47FA">
      <w:pPr>
        <w:pStyle w:val="ListParagraph"/>
        <w:numPr>
          <w:ilvl w:val="1"/>
          <w:numId w:val="1"/>
        </w:numPr>
      </w:pPr>
      <w:r w:rsidRPr="00002F47">
        <w:t>&lt;name/title/organization&gt;</w:t>
      </w:r>
    </w:p>
    <w:p w14:paraId="12E5CB8D" w14:textId="77777777" w:rsidR="00D544E5" w:rsidRPr="00002F47" w:rsidRDefault="00BD47FA" w:rsidP="00D544E5">
      <w:pPr>
        <w:rPr>
          <w:rFonts w:ascii="Cambria" w:hAnsi="Cambria"/>
          <w:b/>
        </w:rPr>
      </w:pPr>
      <w:r w:rsidRPr="00002F47">
        <w:rPr>
          <w:rFonts w:ascii="Cambria" w:hAnsi="Cambria"/>
          <w:b/>
        </w:rPr>
        <w:t>Notable Takeaways:</w:t>
      </w:r>
    </w:p>
    <w:p w14:paraId="14BEAB61" w14:textId="77777777" w:rsidR="00D544E5" w:rsidRPr="00002F47" w:rsidRDefault="00BD47FA" w:rsidP="00BD47FA">
      <w:pPr>
        <w:pStyle w:val="ListParagraph"/>
        <w:numPr>
          <w:ilvl w:val="1"/>
          <w:numId w:val="1"/>
        </w:numPr>
      </w:pPr>
      <w:r w:rsidRPr="00002F47">
        <w:t>List overall takeaways from the conference. Reference keynote speakers and panelists.</w:t>
      </w:r>
    </w:p>
    <w:p w14:paraId="71C162D4" w14:textId="77777777" w:rsidR="00BD47FA" w:rsidRPr="00002F47" w:rsidRDefault="00BD47FA" w:rsidP="00BD47FA">
      <w:pPr>
        <w:rPr>
          <w:rFonts w:ascii="Cambria" w:hAnsi="Cambria"/>
        </w:rPr>
      </w:pPr>
    </w:p>
    <w:p w14:paraId="22F960DE" w14:textId="77777777" w:rsidR="00BD47FA" w:rsidRPr="00002F47" w:rsidRDefault="00BD47FA" w:rsidP="00BD47FA">
      <w:pPr>
        <w:rPr>
          <w:rFonts w:ascii="Cambria" w:hAnsi="Cambria"/>
        </w:rPr>
      </w:pPr>
      <w:r w:rsidRPr="00002F47">
        <w:rPr>
          <w:rFonts w:ascii="Cambria" w:hAnsi="Cambria"/>
        </w:rPr>
        <w:t>CONCLUSION</w:t>
      </w:r>
    </w:p>
    <w:p w14:paraId="5405F63F" w14:textId="77777777" w:rsidR="00BD47FA" w:rsidRPr="00002F47" w:rsidRDefault="00BD47FA" w:rsidP="00BD47FA">
      <w:pPr>
        <w:rPr>
          <w:rFonts w:ascii="Cambria" w:hAnsi="Cambria"/>
        </w:rPr>
      </w:pPr>
      <w:r w:rsidRPr="00002F47">
        <w:rPr>
          <w:rFonts w:ascii="Cambria" w:hAnsi="Cambria"/>
        </w:rPr>
        <w:t xml:space="preserve">List 2-3 skills/takeaways from the WMA Annual Meeting that you can implement in your work, your team, and/or your organization. </w:t>
      </w:r>
    </w:p>
    <w:p w14:paraId="03C4A150" w14:textId="77777777" w:rsidR="000008B2" w:rsidRPr="00002F47" w:rsidRDefault="000008B2">
      <w:pPr>
        <w:rPr>
          <w:rFonts w:ascii="Cambria" w:hAnsi="Cambria"/>
        </w:rPr>
      </w:pPr>
    </w:p>
    <w:sectPr w:rsidR="000008B2" w:rsidRPr="00002F47" w:rsidSect="0087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5A9"/>
    <w:multiLevelType w:val="hybridMultilevel"/>
    <w:tmpl w:val="F02A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34487"/>
    <w:multiLevelType w:val="hybridMultilevel"/>
    <w:tmpl w:val="2A2087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5"/>
    <w:rsid w:val="000008B2"/>
    <w:rsid w:val="00002F47"/>
    <w:rsid w:val="000E1062"/>
    <w:rsid w:val="003D55FF"/>
    <w:rsid w:val="0046657C"/>
    <w:rsid w:val="00540080"/>
    <w:rsid w:val="00680F6D"/>
    <w:rsid w:val="007654B2"/>
    <w:rsid w:val="00876FB8"/>
    <w:rsid w:val="009C41FA"/>
    <w:rsid w:val="00BD47FA"/>
    <w:rsid w:val="00C46183"/>
    <w:rsid w:val="00D544E5"/>
    <w:rsid w:val="00F06C3F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66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B2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Nichols</dc:creator>
  <cp:keywords/>
  <dc:description/>
  <cp:lastModifiedBy>Lauren Nichols</cp:lastModifiedBy>
  <cp:revision>2</cp:revision>
  <dcterms:created xsi:type="dcterms:W3CDTF">2017-11-01T17:37:00Z</dcterms:created>
  <dcterms:modified xsi:type="dcterms:W3CDTF">2017-11-01T17:37:00Z</dcterms:modified>
</cp:coreProperties>
</file>